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B1" w:rsidRDefault="001127B1" w:rsidP="00583479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D’acord a l’article </w:t>
      </w:r>
      <w:r w:rsidR="009E1B0F">
        <w:rPr>
          <w:rFonts w:asciiTheme="minorHAnsi" w:hAnsiTheme="minorHAnsi"/>
          <w:sz w:val="22"/>
          <w:szCs w:val="22"/>
          <w:lang w:val="ca-ES"/>
        </w:rPr>
        <w:t xml:space="preserve">23 i </w:t>
      </w:r>
      <w:r>
        <w:rPr>
          <w:rFonts w:asciiTheme="minorHAnsi" w:hAnsiTheme="minorHAnsi"/>
          <w:sz w:val="22"/>
          <w:szCs w:val="22"/>
          <w:lang w:val="ca-ES"/>
        </w:rPr>
        <w:t>24 dels estatus del CoDiNuCat (Col·legi de Dietistes-Nutricionistes de Catalunya):</w:t>
      </w:r>
    </w:p>
    <w:p w:rsidR="001127B1" w:rsidRDefault="001127B1" w:rsidP="00583479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127B1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1-</w:t>
      </w:r>
      <w:r w:rsidR="001127B1"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Quan la Junta de Govern tingui notícia de l’actuació d’alguna persona col·legiada que pugui ser considerada irregular, si més no, ha d’encarregar a un/a instructor/a, que no podrà ser membre de la Junta de Govern, la tramitació de les diligències informatives a fi que, en el termini d’un mes, informi de les circumstàncies concurrents.</w:t>
      </w:r>
    </w:p>
    <w:p w:rsidR="009E1B0F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</w:p>
    <w:p w:rsidR="001127B1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2</w:t>
      </w:r>
      <w:r w:rsidR="001127B1"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En el cas de diligències informatives, immediatament després de rebuda la informació de l’instructor i en qualsevol cas d’extinció del termini d’un mes establert, la Junta ha de decidir l’inici d’expedient disciplinari o l’arxiu de les diligències.</w:t>
      </w:r>
    </w:p>
    <w:p w:rsidR="001127B1" w:rsidRPr="009E1B0F" w:rsidRDefault="001127B1" w:rsidP="001127B1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</w:p>
    <w:p w:rsidR="009E1B0F" w:rsidRPr="009E1B0F" w:rsidRDefault="001127B1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 xml:space="preserve">Per poder col·laborar com a instructor/a en intrusisme, has d’enviar el present formulari emplenat, indicant les teves dades personals. </w:t>
      </w:r>
    </w:p>
    <w:p w:rsidR="009E1B0F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</w:p>
    <w:p w:rsidR="009E1B0F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3-</w:t>
      </w: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En l’article 24.bis, es regula el procediment a seguir en el supòsit en què aquest període d’informació o actuacions prèvies s’obri a una persona que no es troba col·legiada i/o que no està en possessió de la titulació que habilita per a l’exercici de la dietètica i la nutrició humana, i per tant, que pot estar cometent una infracció d’intrusisme professional.</w:t>
      </w:r>
    </w:p>
    <w:p w:rsidR="009E1B0F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</w:p>
    <w:p w:rsidR="009E1B0F" w:rsidRPr="009E1B0F" w:rsidRDefault="009E1B0F" w:rsidP="009E1B0F">
      <w:pPr>
        <w:pStyle w:val="Prrafodelista"/>
        <w:ind w:left="-2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4-</w:t>
      </w:r>
      <w:r w:rsidRPr="009E1B0F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En qualsevol dels dos supòsits, si la conducta de la persona col·legiada o no col·legiada té naturalesa sancionadora, les actuacions prèvies s’orientaran a determinar, amb la major precisió possible, els fets susceptibles de motivar la incoació del procediment, la identificació de la persona o persones que puguin resultar responsables i les circumstàncies rellevants que concorrin en uns i altres.</w:t>
      </w:r>
    </w:p>
    <w:p w:rsidR="009E1B0F" w:rsidRPr="009E1B0F" w:rsidRDefault="009E1B0F" w:rsidP="009E1B0F">
      <w:pPr>
        <w:pStyle w:val="Prrafodelista"/>
        <w:ind w:left="-207"/>
        <w:jc w:val="both"/>
        <w:rPr>
          <w:rFonts w:asciiTheme="minorHAnsi" w:hAnsiTheme="minorHAnsi"/>
          <w:sz w:val="22"/>
          <w:szCs w:val="22"/>
        </w:rPr>
      </w:pPr>
    </w:p>
    <w:p w:rsidR="001127B1" w:rsidRPr="001127B1" w:rsidRDefault="001127B1" w:rsidP="001127B1">
      <w:pPr>
        <w:pStyle w:val="Prrafodelista"/>
        <w:ind w:left="-20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583479" w:rsidRPr="00583479" w:rsidRDefault="007C3956" w:rsidP="00583479">
      <w:pPr>
        <w:ind w:left="-567"/>
        <w:jc w:val="both"/>
        <w:rPr>
          <w:rFonts w:asciiTheme="minorHAnsi" w:hAnsiTheme="minorHAnsi"/>
          <w:b/>
          <w:i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>
        <w:rPr>
          <w:rFonts w:asciiTheme="minorHAnsi" w:hAnsiTheme="minorHAnsi"/>
          <w:sz w:val="22"/>
          <w:szCs w:val="22"/>
          <w:lang w:val="ca-ES"/>
        </w:rPr>
        <w:instrText xml:space="preserve"> FORMCHECKBOX </w:instrText>
      </w:r>
      <w:r w:rsidR="000259B0">
        <w:rPr>
          <w:rFonts w:asciiTheme="minorHAnsi" w:hAnsiTheme="minorHAnsi"/>
          <w:sz w:val="22"/>
          <w:szCs w:val="22"/>
          <w:lang w:val="ca-ES"/>
        </w:rPr>
      </w:r>
      <w:r w:rsidR="000259B0">
        <w:rPr>
          <w:rFonts w:asciiTheme="minorHAnsi" w:hAnsiTheme="minorHAnsi"/>
          <w:sz w:val="22"/>
          <w:szCs w:val="22"/>
          <w:lang w:val="ca-ES"/>
        </w:rPr>
        <w:fldChar w:fldCharType="separate"/>
      </w:r>
      <w:r>
        <w:rPr>
          <w:rFonts w:asciiTheme="minorHAnsi" w:hAnsiTheme="minorHAnsi"/>
          <w:sz w:val="22"/>
          <w:szCs w:val="22"/>
          <w:lang w:val="ca-ES"/>
        </w:rPr>
        <w:fldChar w:fldCharType="end"/>
      </w:r>
      <w:bookmarkEnd w:id="0"/>
      <w:r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83479">
        <w:rPr>
          <w:rFonts w:asciiTheme="minorHAnsi" w:hAnsiTheme="minorHAnsi"/>
          <w:sz w:val="22"/>
          <w:szCs w:val="22"/>
          <w:lang w:val="ca-ES"/>
        </w:rPr>
        <w:t>H</w:t>
      </w:r>
      <w:r w:rsidR="00E04649">
        <w:rPr>
          <w:rFonts w:asciiTheme="minorHAnsi" w:hAnsiTheme="minorHAnsi"/>
          <w:sz w:val="22"/>
          <w:szCs w:val="22"/>
          <w:lang w:val="ca-ES"/>
        </w:rPr>
        <w:t xml:space="preserve">e llegit </w:t>
      </w:r>
      <w:r w:rsidR="001127B1">
        <w:rPr>
          <w:rFonts w:asciiTheme="minorHAnsi" w:hAnsiTheme="minorHAnsi"/>
          <w:sz w:val="22"/>
          <w:szCs w:val="22"/>
          <w:lang w:val="ca-ES"/>
        </w:rPr>
        <w:t xml:space="preserve">l’Article </w:t>
      </w:r>
      <w:r w:rsidR="009E1B0F">
        <w:rPr>
          <w:rFonts w:asciiTheme="minorHAnsi" w:hAnsiTheme="minorHAnsi"/>
          <w:sz w:val="22"/>
          <w:szCs w:val="22"/>
          <w:lang w:val="ca-ES"/>
        </w:rPr>
        <w:t xml:space="preserve">23 i </w:t>
      </w:r>
      <w:bookmarkStart w:id="1" w:name="_GoBack"/>
      <w:bookmarkEnd w:id="1"/>
      <w:r w:rsidR="001127B1">
        <w:rPr>
          <w:rFonts w:asciiTheme="minorHAnsi" w:hAnsiTheme="minorHAnsi"/>
          <w:sz w:val="22"/>
          <w:szCs w:val="22"/>
          <w:lang w:val="ca-ES"/>
        </w:rPr>
        <w:t>24 dels estatuts del CoDiNuCat (Col·legi de Dietistes-Nutricionistes de Catalunya i ofereixo la meva col·laboració.</w:t>
      </w:r>
    </w:p>
    <w:p w:rsidR="00583479" w:rsidRDefault="00583479" w:rsidP="00361A0F">
      <w:pPr>
        <w:spacing w:after="120"/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583479" w:rsidRDefault="007C3956" w:rsidP="00583479">
      <w:pPr>
        <w:ind w:left="-567"/>
        <w:jc w:val="both"/>
        <w:rPr>
          <w:rFonts w:asciiTheme="minorHAnsi" w:hAnsiTheme="minorHAnsi"/>
          <w:b/>
          <w:color w:val="FF0000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Theme="minorHAnsi" w:hAnsiTheme="minorHAnsi"/>
          <w:b/>
          <w:sz w:val="22"/>
          <w:szCs w:val="22"/>
          <w:lang w:val="ca-ES"/>
        </w:rPr>
        <w:instrText xml:space="preserve"> FORMCHECKBOX </w:instrText>
      </w:r>
      <w:r w:rsidR="000259B0">
        <w:rPr>
          <w:rFonts w:asciiTheme="minorHAnsi" w:hAnsiTheme="minorHAnsi"/>
          <w:b/>
          <w:sz w:val="22"/>
          <w:szCs w:val="22"/>
          <w:lang w:val="ca-ES"/>
        </w:rPr>
      </w:r>
      <w:r w:rsidR="000259B0">
        <w:rPr>
          <w:rFonts w:asciiTheme="minorHAnsi" w:hAnsiTheme="minorHAnsi"/>
          <w:b/>
          <w:sz w:val="22"/>
          <w:szCs w:val="22"/>
          <w:lang w:val="ca-ES"/>
        </w:rPr>
        <w:fldChar w:fldCharType="separate"/>
      </w:r>
      <w:r>
        <w:rPr>
          <w:rFonts w:asciiTheme="minorHAnsi" w:hAnsiTheme="minorHAnsi"/>
          <w:b/>
          <w:sz w:val="22"/>
          <w:szCs w:val="22"/>
          <w:lang w:val="ca-ES"/>
        </w:rPr>
        <w:fldChar w:fldCharType="end"/>
      </w:r>
      <w:bookmarkEnd w:id="2"/>
      <w:r>
        <w:rPr>
          <w:rFonts w:asciiTheme="minorHAnsi" w:hAnsiTheme="minorHAnsi"/>
          <w:b/>
          <w:sz w:val="22"/>
          <w:szCs w:val="22"/>
          <w:lang w:val="ca-ES"/>
        </w:rPr>
        <w:t xml:space="preserve"> </w:t>
      </w:r>
      <w:r w:rsidR="00583479" w:rsidRPr="00583479">
        <w:rPr>
          <w:rFonts w:asciiTheme="minorHAnsi" w:hAnsiTheme="minorHAnsi"/>
          <w:b/>
          <w:sz w:val="22"/>
          <w:szCs w:val="22"/>
          <w:lang w:val="ca-ES"/>
        </w:rPr>
        <w:t>AUTORITZO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 que el CODINUCAT reculli les meves dades personals que manifesto en aquest </w:t>
      </w:r>
      <w:r w:rsidR="001127B1">
        <w:rPr>
          <w:rFonts w:asciiTheme="minorHAnsi" w:hAnsiTheme="minorHAnsi"/>
          <w:sz w:val="22"/>
          <w:szCs w:val="22"/>
          <w:lang w:val="ca-ES"/>
        </w:rPr>
        <w:t>formulari.</w:t>
      </w:r>
    </w:p>
    <w:p w:rsidR="00583479" w:rsidRDefault="00583479" w:rsidP="00583479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322123" w:rsidRPr="009668BB" w:rsidRDefault="00322123" w:rsidP="00583479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8"/>
        <w:gridCol w:w="4650"/>
      </w:tblGrid>
      <w:tr w:rsidR="001127B1" w:rsidRPr="00B24C88" w:rsidTr="00322123">
        <w:trPr>
          <w:gridAfter w:val="1"/>
          <w:wAfter w:w="4650" w:type="dxa"/>
          <w:trHeight w:val="437"/>
        </w:trPr>
        <w:tc>
          <w:tcPr>
            <w:tcW w:w="4848" w:type="dxa"/>
            <w:gridSpan w:val="2"/>
            <w:shd w:val="clear" w:color="auto" w:fill="008080"/>
          </w:tcPr>
          <w:p w:rsidR="001127B1" w:rsidRPr="00B24C88" w:rsidRDefault="001127B1" w:rsidP="007B00A5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PERSONALS:               </w:t>
            </w:r>
          </w:p>
        </w:tc>
      </w:tr>
      <w:tr w:rsidR="00322123" w:rsidRPr="00B24C88" w:rsidTr="00322123">
        <w:trPr>
          <w:trHeight w:val="708"/>
        </w:trPr>
        <w:tc>
          <w:tcPr>
            <w:tcW w:w="9498" w:type="dxa"/>
            <w:gridSpan w:val="3"/>
          </w:tcPr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Noms</w:t>
            </w:r>
          </w:p>
          <w:bookmarkStart w:id="3" w:name="Texto2"/>
          <w:p w:rsidR="00322123" w:rsidRPr="00A7278D" w:rsidRDefault="00BC059C" w:rsidP="007B00A5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322123" w:rsidRPr="00B24C88" w:rsidTr="00322123">
        <w:tc>
          <w:tcPr>
            <w:tcW w:w="4820" w:type="dxa"/>
          </w:tcPr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Nº Col·legiat/da</w:t>
            </w:r>
          </w:p>
          <w:bookmarkStart w:id="4" w:name="Texto3"/>
          <w:p w:rsidR="00322123" w:rsidRPr="00B24C88" w:rsidRDefault="00BC059C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2"/>
          </w:tcPr>
          <w:p w:rsidR="00322123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Número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ocument</w:t>
            </w:r>
            <w:r w:rsidR="00DA38CB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(DNI/NIE/Passaport)</w:t>
            </w:r>
          </w:p>
          <w:bookmarkStart w:id="5" w:name="Texto4"/>
          <w:p w:rsidR="00322123" w:rsidRPr="00B24C88" w:rsidRDefault="00BC059C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6857E9" w:rsidRPr="00B24C88" w:rsidTr="006857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:rsidR="006857E9" w:rsidRPr="00B24C88" w:rsidRDefault="00BC059C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E9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p w:rsidR="006857E9" w:rsidRPr="00B24C88" w:rsidRDefault="00BC059C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322123" w:rsidRDefault="00322123" w:rsidP="007F305C">
      <w:pPr>
        <w:rPr>
          <w:szCs w:val="18"/>
        </w:rPr>
      </w:pPr>
    </w:p>
    <w:p w:rsidR="00DA38CB" w:rsidRPr="004B15C7" w:rsidRDefault="00DA38CB" w:rsidP="004B15C7">
      <w:pPr>
        <w:ind w:left="-567"/>
        <w:jc w:val="both"/>
        <w:rPr>
          <w:sz w:val="22"/>
          <w:szCs w:val="22"/>
          <w:lang w:val="ca-ES"/>
        </w:rPr>
      </w:pPr>
    </w:p>
    <w:p w:rsidR="00DA38CB" w:rsidRDefault="00DA38CB" w:rsidP="004B15C7">
      <w:pPr>
        <w:ind w:left="-567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4B15C7">
        <w:rPr>
          <w:rFonts w:asciiTheme="minorHAnsi" w:hAnsiTheme="minorHAnsi" w:cstheme="minorHAnsi"/>
          <w:b/>
          <w:caps/>
          <w:sz w:val="28"/>
          <w:szCs w:val="28"/>
          <w:lang w:val="ca-ES"/>
        </w:rPr>
        <w:t xml:space="preserve">Vull col·laborar </w:t>
      </w:r>
      <w:r w:rsidR="001127B1">
        <w:rPr>
          <w:rFonts w:asciiTheme="minorHAnsi" w:hAnsiTheme="minorHAnsi" w:cstheme="minorHAnsi"/>
          <w:b/>
          <w:caps/>
          <w:sz w:val="28"/>
          <w:szCs w:val="28"/>
          <w:lang w:val="ca-ES"/>
        </w:rPr>
        <w:t>com instructor/a en intrusisme</w:t>
      </w:r>
      <w:r w:rsidR="00F11E1C" w:rsidRPr="004B15C7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:rsidR="004B15C7" w:rsidRPr="004B15C7" w:rsidRDefault="004B15C7" w:rsidP="004B15C7">
      <w:pPr>
        <w:ind w:left="-567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6857E9" w:rsidRPr="004B15C7" w:rsidRDefault="006857E9" w:rsidP="004B15C7">
      <w:pPr>
        <w:ind w:left="-567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AF1B37" w:rsidRDefault="007C3956" w:rsidP="004B15C7">
      <w:pPr>
        <w:ind w:left="-567"/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>
        <w:rPr>
          <w:rFonts w:asciiTheme="minorHAnsi" w:hAnsiTheme="minorHAnsi" w:cstheme="minorHAnsi"/>
          <w:b/>
          <w:sz w:val="22"/>
          <w:szCs w:val="22"/>
          <w:lang w:val="ca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>
        <w:rPr>
          <w:rFonts w:asciiTheme="minorHAnsi" w:hAnsiTheme="minorHAnsi" w:cstheme="minorHAnsi"/>
          <w:b/>
          <w:sz w:val="22"/>
          <w:szCs w:val="22"/>
          <w:lang w:val="ca-ES"/>
        </w:rPr>
        <w:instrText xml:space="preserve"> FORMCHECKBOX </w:instrText>
      </w:r>
      <w:r w:rsidR="000259B0">
        <w:rPr>
          <w:rFonts w:asciiTheme="minorHAnsi" w:hAnsiTheme="minorHAnsi" w:cstheme="minorHAnsi"/>
          <w:b/>
          <w:sz w:val="22"/>
          <w:szCs w:val="22"/>
          <w:lang w:val="ca-ES"/>
        </w:rPr>
      </w:r>
      <w:r w:rsidR="000259B0">
        <w:rPr>
          <w:rFonts w:asciiTheme="minorHAnsi" w:hAnsiTheme="minorHAnsi" w:cstheme="minorHAnsi"/>
          <w:b/>
          <w:sz w:val="22"/>
          <w:szCs w:val="22"/>
          <w:lang w:val="ca-ES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  <w:lang w:val="ca-ES"/>
        </w:rPr>
        <w:fldChar w:fldCharType="end"/>
      </w:r>
      <w:bookmarkEnd w:id="6"/>
      <w:r>
        <w:rPr>
          <w:rFonts w:asciiTheme="minorHAnsi" w:hAnsiTheme="minorHAnsi" w:cstheme="minorHAnsi"/>
          <w:b/>
          <w:sz w:val="22"/>
          <w:szCs w:val="22"/>
          <w:lang w:val="ca-ES"/>
        </w:rPr>
        <w:t xml:space="preserve"> </w:t>
      </w:r>
      <w:r w:rsidR="006857E9" w:rsidRPr="004B15C7">
        <w:rPr>
          <w:rFonts w:asciiTheme="minorHAnsi" w:hAnsiTheme="minorHAnsi" w:cstheme="minorHAnsi"/>
          <w:b/>
          <w:sz w:val="22"/>
          <w:szCs w:val="22"/>
          <w:lang w:val="ca-ES"/>
        </w:rPr>
        <w:t xml:space="preserve">En la realització </w:t>
      </w:r>
      <w:r w:rsidR="001127B1">
        <w:rPr>
          <w:rFonts w:asciiTheme="minorHAnsi" w:hAnsiTheme="minorHAnsi" w:cstheme="minorHAnsi"/>
          <w:b/>
          <w:sz w:val="22"/>
          <w:szCs w:val="22"/>
          <w:lang w:val="ca-ES"/>
        </w:rPr>
        <w:t xml:space="preserve">de diligències informatives a fi que, en el termini d’un mes, informi de les circumstàncies concurrents. </w:t>
      </w: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Pr="001127B1" w:rsidRDefault="009E1B0F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ascii="Calibri" w:hAnsi="Calibri" w:cs="Calibri"/>
          <w:sz w:val="22"/>
          <w:szCs w:val="22"/>
          <w:lang w:val="ca-ES"/>
        </w:rPr>
        <w:t>I</w:t>
      </w:r>
      <w:r w:rsidR="001127B1" w:rsidRPr="001127B1">
        <w:rPr>
          <w:rFonts w:ascii="Calibri" w:hAnsi="Calibri" w:cs="Calibri"/>
          <w:sz w:val="22"/>
          <w:szCs w:val="22"/>
          <w:lang w:val="ca-ES"/>
        </w:rPr>
        <w:t xml:space="preserve"> perquè així consti, signa la present declaració.</w:t>
      </w: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 xml:space="preserve"> </w:t>
      </w:r>
    </w:p>
    <w:p w:rsidR="001127B1" w:rsidRDefault="001127B1" w:rsidP="001127B1">
      <w:pPr>
        <w:ind w:left="-709"/>
        <w:jc w:val="center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 xml:space="preserve">, a </w:t>
      </w: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 xml:space="preserve"> </w:t>
      </w:r>
      <w:r>
        <w:rPr>
          <w:rFonts w:ascii="Verdana" w:hAnsi="Verdana"/>
          <w:sz w:val="16"/>
          <w:szCs w:val="16"/>
          <w:lang w:val="ca-ES"/>
        </w:rPr>
        <w:tab/>
        <w:t xml:space="preserve">de/d' </w:t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 xml:space="preserve"> </w:t>
      </w:r>
      <w:r>
        <w:rPr>
          <w:rFonts w:ascii="Verdana" w:hAnsi="Verdana"/>
          <w:sz w:val="16"/>
          <w:szCs w:val="16"/>
          <w:lang w:val="ca-ES"/>
        </w:rPr>
        <w:tab/>
        <w:t>de        20</w:t>
      </w: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>.</w:t>
      </w: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6"/>
        <w:gridCol w:w="4444"/>
      </w:tblGrid>
      <w:tr w:rsidR="001127B1" w:rsidRPr="007721AB" w:rsidTr="00467F1F">
        <w:trPr>
          <w:trHeight w:val="1361"/>
        </w:trPr>
        <w:tc>
          <w:tcPr>
            <w:tcW w:w="4276" w:type="dxa"/>
          </w:tcPr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S</w:t>
            </w: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IGNATURA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DEL </w:t>
            </w: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SOL·LICITANT</w:t>
            </w:r>
          </w:p>
        </w:tc>
        <w:tc>
          <w:tcPr>
            <w:tcW w:w="4444" w:type="dxa"/>
          </w:tcPr>
          <w:p w:rsidR="001127B1" w:rsidRDefault="001127B1" w:rsidP="001127B1">
            <w:pPr>
              <w:pStyle w:val="Prrafodelista"/>
              <w:spacing w:line="240" w:lineRule="exact"/>
              <w:ind w:left="709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MEMBRE COMISSIÓ INTRUSISME</w:t>
            </w: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:rsidR="00773A26" w:rsidRDefault="00773A26" w:rsidP="00773A26">
      <w:pPr>
        <w:spacing w:line="240" w:lineRule="atLeast"/>
        <w:jc w:val="both"/>
        <w:rPr>
          <w:rFonts w:ascii="Calibri" w:eastAsia="Calibri" w:hAnsi="Calibri" w:cs="Calibri"/>
          <w:iCs/>
          <w:sz w:val="18"/>
          <w:szCs w:val="18"/>
          <w:lang w:eastAsia="ca-ES"/>
        </w:rPr>
      </w:pPr>
      <w:bookmarkStart w:id="7" w:name="_Hlk527993782"/>
    </w:p>
    <w:p w:rsidR="00773A26" w:rsidRDefault="00773A26" w:rsidP="00773A26">
      <w:pPr>
        <w:spacing w:line="240" w:lineRule="atLeast"/>
        <w:jc w:val="both"/>
        <w:rPr>
          <w:rFonts w:ascii="Calibri" w:eastAsia="Calibri" w:hAnsi="Calibri" w:cs="Calibri"/>
          <w:iCs/>
          <w:sz w:val="18"/>
          <w:szCs w:val="18"/>
          <w:lang w:eastAsia="ca-ES"/>
        </w:rPr>
      </w:pPr>
    </w:p>
    <w:p w:rsidR="00773A26" w:rsidRPr="0084658B" w:rsidRDefault="00773A26" w:rsidP="00773A26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En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virtut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la  normativa de 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Protecció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Caràcter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Personal, per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present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autoritza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què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les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personals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facilitades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siguin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 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incorporades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en un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fitxer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denominat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Contactes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responsabilitat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del COL·LEGI DE DIETISTES-NUTRICIONISTES DE CATALUNYA, i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seu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social 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Via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Laietana, n. 38, 1r 1a, 08003 Barcelona (Barcelona)</w:t>
      </w:r>
    </w:p>
    <w:p w:rsidR="00773A26" w:rsidRPr="0084658B" w:rsidRDefault="00773A26" w:rsidP="00773A26">
      <w:pPr>
        <w:spacing w:line="240" w:lineRule="atLeast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finalitat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d’aquest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tractament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 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és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la de gestionar les persones de contactes.</w:t>
      </w:r>
    </w:p>
    <w:p w:rsidR="00773A26" w:rsidRPr="0084658B" w:rsidRDefault="00773A26" w:rsidP="00773A26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no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seran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transmeses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terceres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persones i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seran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conservades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sempre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que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sigui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imprescindible 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legítim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per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finalitat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que es van captar. </w:t>
      </w:r>
    </w:p>
    <w:p w:rsidR="00773A26" w:rsidRPr="0084658B" w:rsidRDefault="00773A26" w:rsidP="00773A26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En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qualsevol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cas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podrà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indicar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revocació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del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consentiment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atorgat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,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així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com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exercitar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els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drets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d’accés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,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rectificació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supressió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,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limitació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del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tractament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oposar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-se,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així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com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el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dret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a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portabilitat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les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.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peticions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caldrà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que 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faci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en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Via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Laietana,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7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773A26" w:rsidRDefault="00773A26" w:rsidP="00773A26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</w:p>
    <w:p w:rsidR="00773A26" w:rsidRPr="004C4A37" w:rsidRDefault="00773A26" w:rsidP="00773A26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La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finalitat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és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poder facilitar a les persones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col·legiades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els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serveis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que presta el Col·legi i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desenvolupar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relacions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que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uneixen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el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compliment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de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funcions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tasques que la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Llei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els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Estatuts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assignen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al Col·legi. 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cediran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dades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a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tercers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en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els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supòsits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en que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sigui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preceptiu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conforme a la normativa aplicable. </w:t>
      </w:r>
    </w:p>
    <w:bookmarkEnd w:id="7"/>
    <w:p w:rsidR="001127B1" w:rsidRPr="00773A26" w:rsidRDefault="001127B1" w:rsidP="004B15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sectPr w:rsidR="001127B1" w:rsidRPr="00773A26" w:rsidSect="009E1B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B0" w:rsidRDefault="000259B0">
      <w:r>
        <w:separator/>
      </w:r>
    </w:p>
  </w:endnote>
  <w:endnote w:type="continuationSeparator" w:id="0">
    <w:p w:rsidR="000259B0" w:rsidRDefault="0002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2A" w:rsidRPr="00DC29AC" w:rsidRDefault="005F2A2A" w:rsidP="007E5C1B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CoDiNuCa</w:t>
    </w:r>
    <w:r w:rsidR="007E5C1B"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z w:val="18"/>
        <w:szCs w:val="18"/>
      </w:rPr>
      <w:t xml:space="preserve">- Col·legi Dietistes-Nutricionistes de Catalunya </w:t>
    </w:r>
  </w:p>
  <w:p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 w:rsidR="00CA40B6"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 w:rsidR="000555D3">
      <w:rPr>
        <w:rFonts w:ascii="Calibri" w:hAnsi="Calibri" w:cs="Calibri"/>
        <w:sz w:val="18"/>
        <w:szCs w:val="18"/>
      </w:rPr>
      <w:t>Via Laietana,</w:t>
    </w:r>
    <w:r w:rsidR="00CA40B6">
      <w:rPr>
        <w:rFonts w:ascii="Calibri" w:hAnsi="Calibri" w:cs="Calibri"/>
        <w:sz w:val="18"/>
        <w:szCs w:val="18"/>
      </w:rPr>
      <w:t xml:space="preserve"> n.</w:t>
    </w:r>
    <w:r w:rsidR="000555D3">
      <w:rPr>
        <w:rFonts w:ascii="Calibri" w:hAnsi="Calibri" w:cs="Calibri"/>
        <w:sz w:val="18"/>
        <w:szCs w:val="18"/>
      </w:rPr>
      <w:t xml:space="preserve"> 38, 1r 1</w:t>
    </w:r>
    <w:r w:rsidR="00CA40B6">
      <w:rPr>
        <w:rFonts w:ascii="Calibri" w:hAnsi="Calibri" w:cs="Calibri"/>
        <w:sz w:val="18"/>
        <w:szCs w:val="18"/>
      </w:rPr>
      <w:t>a,</w:t>
    </w:r>
    <w:r w:rsidR="000555D3">
      <w:rPr>
        <w:rFonts w:ascii="Calibri" w:hAnsi="Calibri" w:cs="Calibri"/>
        <w:sz w:val="18"/>
        <w:szCs w:val="18"/>
      </w:rPr>
      <w:t xml:space="preserve"> 08003 Barcelona</w:t>
    </w:r>
  </w:p>
  <w:p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 w:rsidR="000555D3">
      <w:rPr>
        <w:rFonts w:ascii="Calibri" w:hAnsi="Calibri" w:cs="Calibri"/>
        <w:sz w:val="18"/>
        <w:szCs w:val="18"/>
      </w:rPr>
      <w:t>010 62 48</w:t>
    </w:r>
  </w:p>
  <w:p w:rsidR="005F2A2A" w:rsidRPr="00DC29AC" w:rsidRDefault="000259B0" w:rsidP="00583C6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583C6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5F2A2A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583C6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:rsidR="005F2A2A" w:rsidRDefault="005F2A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B0" w:rsidRDefault="000259B0">
      <w:r>
        <w:separator/>
      </w:r>
    </w:p>
  </w:footnote>
  <w:footnote w:type="continuationSeparator" w:id="0">
    <w:p w:rsidR="000259B0" w:rsidRDefault="0002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2A" w:rsidRDefault="000259B0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B" w:rsidRDefault="00322123" w:rsidP="001127B1">
    <w:pPr>
      <w:spacing w:after="60"/>
      <w:ind w:left="708" w:hanging="1416"/>
    </w:pPr>
    <w:r>
      <w:rPr>
        <w:noProof/>
        <w:lang w:val="ca-ES" w:eastAsia="ca-ES" w:bidi="ks-Deva"/>
      </w:rPr>
      <w:drawing>
        <wp:inline distT="0" distB="0" distL="0" distR="0">
          <wp:extent cx="2422800" cy="504000"/>
          <wp:effectExtent l="0" t="0" r="0" b="0"/>
          <wp:docPr id="7" name="Imagen 7" descr="LOGO_TEXT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TEXT_S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2A2A">
      <w:t xml:space="preserve">     </w:t>
    </w:r>
    <w:r w:rsidR="00DA38CB">
      <w:tab/>
    </w:r>
    <w:r w:rsidR="00DA38CB">
      <w:tab/>
    </w:r>
    <w:r w:rsidR="00DA38CB">
      <w:tab/>
    </w:r>
    <w:r w:rsidR="00DA38CB">
      <w:tab/>
    </w:r>
    <w:r w:rsidR="005F2A2A">
      <w:t xml:space="preserve">       </w:t>
    </w:r>
  </w:p>
  <w:p w:rsidR="00322123" w:rsidRPr="001127B1" w:rsidRDefault="00322123" w:rsidP="001127B1">
    <w:pPr>
      <w:spacing w:after="60"/>
      <w:ind w:hanging="1416"/>
      <w:jc w:val="right"/>
      <w:rPr>
        <w:sz w:val="30"/>
        <w:szCs w:val="30"/>
      </w:rPr>
    </w:pPr>
    <w:r w:rsidRPr="001127B1">
      <w:rPr>
        <w:rFonts w:ascii="Calibri" w:hAnsi="Calibri"/>
        <w:b/>
        <w:bCs/>
        <w:sz w:val="30"/>
        <w:szCs w:val="30"/>
        <w:lang w:val="ca-ES"/>
      </w:rPr>
      <w:t xml:space="preserve">SOL·LICITUD PER </w:t>
    </w:r>
    <w:r w:rsidR="004A14BF">
      <w:rPr>
        <w:rFonts w:ascii="Calibri" w:hAnsi="Calibri"/>
        <w:b/>
        <w:bCs/>
        <w:sz w:val="30"/>
        <w:szCs w:val="30"/>
        <w:lang w:val="ca-ES"/>
      </w:rPr>
      <w:t>A L</w:t>
    </w:r>
    <w:r w:rsidR="00DA38CB" w:rsidRPr="001127B1">
      <w:rPr>
        <w:rFonts w:ascii="Calibri" w:hAnsi="Calibri"/>
        <w:b/>
        <w:bCs/>
        <w:sz w:val="30"/>
        <w:szCs w:val="30"/>
        <w:lang w:val="ca-ES"/>
      </w:rPr>
      <w:t xml:space="preserve">A </w:t>
    </w:r>
    <w:r w:rsidRPr="001127B1">
      <w:rPr>
        <w:rFonts w:ascii="Calibri" w:hAnsi="Calibri"/>
        <w:b/>
        <w:bCs/>
        <w:sz w:val="30"/>
        <w:szCs w:val="30"/>
        <w:lang w:val="ca-ES"/>
      </w:rPr>
      <w:t xml:space="preserve">COL·LABORACIÓ </w:t>
    </w:r>
    <w:r w:rsidR="001127B1" w:rsidRPr="001127B1">
      <w:rPr>
        <w:rFonts w:ascii="Calibri" w:hAnsi="Calibri"/>
        <w:b/>
        <w:bCs/>
        <w:sz w:val="30"/>
        <w:szCs w:val="30"/>
        <w:lang w:val="ca-ES"/>
      </w:rPr>
      <w:t xml:space="preserve">COM </w:t>
    </w:r>
    <w:r w:rsidR="004A14BF">
      <w:rPr>
        <w:rFonts w:ascii="Calibri" w:hAnsi="Calibri"/>
        <w:b/>
        <w:bCs/>
        <w:sz w:val="30"/>
        <w:szCs w:val="30"/>
        <w:lang w:val="ca-ES"/>
      </w:rPr>
      <w:t xml:space="preserve">A </w:t>
    </w:r>
    <w:r w:rsidR="001127B1" w:rsidRPr="001127B1">
      <w:rPr>
        <w:rFonts w:ascii="Calibri" w:hAnsi="Calibri"/>
        <w:b/>
        <w:bCs/>
        <w:sz w:val="30"/>
        <w:szCs w:val="30"/>
        <w:lang w:val="ca-ES"/>
      </w:rPr>
      <w:t>INSTRUCTOR</w:t>
    </w:r>
    <w:r w:rsidR="004A14BF">
      <w:rPr>
        <w:rFonts w:ascii="Calibri" w:hAnsi="Calibri"/>
        <w:b/>
        <w:bCs/>
        <w:sz w:val="30"/>
        <w:szCs w:val="30"/>
        <w:lang w:val="ca-ES"/>
      </w:rPr>
      <w:t>/A</w:t>
    </w:r>
    <w:r w:rsidR="001127B1" w:rsidRPr="001127B1">
      <w:rPr>
        <w:rFonts w:ascii="Calibri" w:hAnsi="Calibri"/>
        <w:b/>
        <w:bCs/>
        <w:sz w:val="30"/>
        <w:szCs w:val="30"/>
        <w:lang w:val="ca-ES"/>
      </w:rPr>
      <w:t xml:space="preserve"> EN INTRUSISME</w:t>
    </w:r>
  </w:p>
  <w:p w:rsidR="005F2A2A" w:rsidRDefault="007C3956" w:rsidP="00322123">
    <w:pPr>
      <w:spacing w:after="60"/>
      <w:ind w:hanging="1416"/>
      <w:jc w:val="right"/>
    </w:pPr>
    <w:r>
      <w:rPr>
        <w:noProof/>
        <w:szCs w:val="56"/>
        <w:lang w:val="ca-ES" w:eastAsia="ca-ES" w:bidi="ks-Dev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105409</wp:posOffset>
              </wp:positionV>
              <wp:extent cx="6151880" cy="0"/>
              <wp:effectExtent l="0" t="0" r="2032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65F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2pt;margin-top:8.3pt;width:484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" strokecolor="#a5a5a5" strokeweight="1.5pt"/>
          </w:pict>
        </mc:Fallback>
      </mc:AlternateContent>
    </w:r>
    <w:r w:rsidR="00322123" w:rsidRPr="000073E8">
      <w:rPr>
        <w:rFonts w:ascii="Calibri" w:hAnsi="Calibri"/>
        <w:b/>
        <w:bCs/>
        <w:sz w:val="36"/>
        <w:szCs w:val="3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2A" w:rsidRDefault="000259B0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57EB29FE"/>
    <w:multiLevelType w:val="hybridMultilevel"/>
    <w:tmpl w:val="95F2E870"/>
    <w:lvl w:ilvl="0" w:tplc="5B8461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CD17F36"/>
    <w:multiLevelType w:val="multilevel"/>
    <w:tmpl w:val="1A14C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20ED4"/>
    <w:multiLevelType w:val="multilevel"/>
    <w:tmpl w:val="1186C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9B0"/>
    <w:rsid w:val="00025AE8"/>
    <w:rsid w:val="00026264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5D3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20E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B1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451"/>
    <w:rsid w:val="00147932"/>
    <w:rsid w:val="00151A53"/>
    <w:rsid w:val="00151ADC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6DE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39A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123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1A0F"/>
    <w:rsid w:val="0036306F"/>
    <w:rsid w:val="003631E2"/>
    <w:rsid w:val="00363289"/>
    <w:rsid w:val="003632D6"/>
    <w:rsid w:val="00363865"/>
    <w:rsid w:val="00363B40"/>
    <w:rsid w:val="0036450D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6BC2"/>
    <w:rsid w:val="00376F4D"/>
    <w:rsid w:val="00377540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7339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4BF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15C7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53C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7720A"/>
    <w:rsid w:val="00580281"/>
    <w:rsid w:val="005804EE"/>
    <w:rsid w:val="00582BF4"/>
    <w:rsid w:val="00583479"/>
    <w:rsid w:val="00583BB9"/>
    <w:rsid w:val="00583C68"/>
    <w:rsid w:val="00583F9E"/>
    <w:rsid w:val="0058424E"/>
    <w:rsid w:val="00584A99"/>
    <w:rsid w:val="00585958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2B94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189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7E9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8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D20"/>
    <w:rsid w:val="00772FFC"/>
    <w:rsid w:val="007731CF"/>
    <w:rsid w:val="00773A26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956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CF6"/>
    <w:rsid w:val="007E00B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3926"/>
    <w:rsid w:val="008840D7"/>
    <w:rsid w:val="00884705"/>
    <w:rsid w:val="0088480C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2792"/>
    <w:rsid w:val="008D2D40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8BB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1B0F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7DE"/>
    <w:rsid w:val="009E6B40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329D"/>
    <w:rsid w:val="00AC4936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1B37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58F7"/>
    <w:rsid w:val="00B25BF6"/>
    <w:rsid w:val="00B25C38"/>
    <w:rsid w:val="00B25E19"/>
    <w:rsid w:val="00B25E30"/>
    <w:rsid w:val="00B25E71"/>
    <w:rsid w:val="00B25F42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1E43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1308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59C"/>
    <w:rsid w:val="00BC0D44"/>
    <w:rsid w:val="00BC145B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40B6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6F4"/>
    <w:rsid w:val="00CC4385"/>
    <w:rsid w:val="00CC4F66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38CB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9A4"/>
    <w:rsid w:val="00E02D27"/>
    <w:rsid w:val="00E02D9B"/>
    <w:rsid w:val="00E032C9"/>
    <w:rsid w:val="00E032DC"/>
    <w:rsid w:val="00E0352C"/>
    <w:rsid w:val="00E03741"/>
    <w:rsid w:val="00E04649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91C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8FC"/>
    <w:rsid w:val="00E30E97"/>
    <w:rsid w:val="00E31552"/>
    <w:rsid w:val="00E31D72"/>
    <w:rsid w:val="00E32B9E"/>
    <w:rsid w:val="00E32CD6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1E3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B2C"/>
    <w:rsid w:val="00E974B9"/>
    <w:rsid w:val="00EA015B"/>
    <w:rsid w:val="00EA099C"/>
    <w:rsid w:val="00EA0ADB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7826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1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19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BF4"/>
    <w:rsid w:val="00F66C2C"/>
    <w:rsid w:val="00F66E5E"/>
    <w:rsid w:val="00F67418"/>
    <w:rsid w:val="00F67BCA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295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1D3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AACCADC-7BF5-46CB-8707-979B535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B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71E43"/>
    <w:rPr>
      <w:color w:val="808080"/>
    </w:rPr>
  </w:style>
  <w:style w:type="paragraph" w:styleId="Prrafodelista">
    <w:name w:val="List Paragraph"/>
    <w:basedOn w:val="Normal"/>
    <w:uiPriority w:val="99"/>
    <w:qFormat/>
    <w:rsid w:val="0011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3852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Col·legi de Dietistes-Nutricionistes De Catalunya</cp:lastModifiedBy>
  <cp:revision>5</cp:revision>
  <cp:lastPrinted>2013-11-04T08:45:00Z</cp:lastPrinted>
  <dcterms:created xsi:type="dcterms:W3CDTF">2014-06-04T10:31:00Z</dcterms:created>
  <dcterms:modified xsi:type="dcterms:W3CDTF">2021-05-20T10:20:00Z</dcterms:modified>
</cp:coreProperties>
</file>